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0ACD0" w14:textId="51450F09" w:rsidR="00A1739D" w:rsidRDefault="6DB0D243" w:rsidP="1A35F9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" w:eastAsia="Aptos" w:hAnsi="Aptos" w:cs="Aptos"/>
        </w:rPr>
      </w:pPr>
      <w:r w:rsidRPr="1A35F913">
        <w:rPr>
          <w:rFonts w:ascii="Franklin Gothic Book" w:eastAsia="Franklin Gothic Book" w:hAnsi="Franklin Gothic Book" w:cs="Franklin Gothic Book"/>
          <w:b/>
          <w:bCs/>
          <w:color w:val="808080" w:themeColor="background1" w:themeShade="80"/>
          <w:sz w:val="40"/>
          <w:szCs w:val="40"/>
          <w:lang w:val="en-GB"/>
        </w:rPr>
        <w:t>UNIPID CALL FOR COURSE PROPOSALS 2025</w:t>
      </w:r>
    </w:p>
    <w:p w14:paraId="04614A9B" w14:textId="4798FEA8" w:rsidR="44D36FD3" w:rsidRDefault="44D36FD3" w:rsidP="764B82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Proposal category</w:t>
      </w:r>
      <w:r w:rsidR="2DE7F179"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 </w:t>
      </w:r>
      <w:r w:rsidR="2DE7F179" w:rsidRPr="764B8288">
        <w:rPr>
          <w:rFonts w:ascii="Franklin Gothic Book" w:eastAsia="Franklin Gothic Book" w:hAnsi="Franklin Gothic Book" w:cs="Franklin Gothic Book"/>
          <w:color w:val="000000" w:themeColor="text1"/>
          <w:sz w:val="18"/>
          <w:szCs w:val="18"/>
        </w:rPr>
        <w:t xml:space="preserve">(New </w:t>
      </w:r>
      <w:proofErr w:type="spellStart"/>
      <w:r w:rsidR="2DE7F179" w:rsidRPr="764B8288">
        <w:rPr>
          <w:rFonts w:ascii="Franklin Gothic Book" w:eastAsia="Franklin Gothic Book" w:hAnsi="Franklin Gothic Book" w:cs="Franklin Gothic Book"/>
          <w:color w:val="000000" w:themeColor="text1"/>
          <w:sz w:val="18"/>
          <w:szCs w:val="18"/>
        </w:rPr>
        <w:t>UniPID</w:t>
      </w:r>
      <w:proofErr w:type="spellEnd"/>
      <w:r w:rsidR="2DE7F179" w:rsidRPr="764B8288">
        <w:rPr>
          <w:rFonts w:ascii="Franklin Gothic Book" w:eastAsia="Franklin Gothic Book" w:hAnsi="Franklin Gothic Book" w:cs="Franklin Gothic Book"/>
          <w:color w:val="000000" w:themeColor="text1"/>
          <w:sz w:val="18"/>
          <w:szCs w:val="18"/>
        </w:rPr>
        <w:t xml:space="preserve"> course or Updated </w:t>
      </w:r>
      <w:proofErr w:type="spellStart"/>
      <w:r w:rsidR="2DE7F179" w:rsidRPr="764B8288">
        <w:rPr>
          <w:rFonts w:ascii="Franklin Gothic Book" w:eastAsia="Franklin Gothic Book" w:hAnsi="Franklin Gothic Book" w:cs="Franklin Gothic Book"/>
          <w:color w:val="000000" w:themeColor="text1"/>
          <w:sz w:val="18"/>
          <w:szCs w:val="18"/>
        </w:rPr>
        <w:t>UniPID</w:t>
      </w:r>
      <w:proofErr w:type="spellEnd"/>
      <w:r w:rsidR="2DE7F179" w:rsidRPr="764B8288">
        <w:rPr>
          <w:rFonts w:ascii="Franklin Gothic Book" w:eastAsia="Franklin Gothic Book" w:hAnsi="Franklin Gothic Book" w:cs="Franklin Gothic Book"/>
          <w:color w:val="000000" w:themeColor="text1"/>
          <w:sz w:val="18"/>
          <w:szCs w:val="18"/>
        </w:rPr>
        <w:t xml:space="preserve"> course)</w:t>
      </w: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 xml:space="preserve">: </w:t>
      </w:r>
    </w:p>
    <w:p w14:paraId="188D9E2E" w14:textId="6BF82128" w:rsidR="44D36FD3" w:rsidRDefault="44D36FD3" w:rsidP="764B82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Full name of responsible teacher:</w:t>
      </w:r>
    </w:p>
    <w:p w14:paraId="2542A15E" w14:textId="6CB11134" w:rsidR="44D36FD3" w:rsidRDefault="44D36FD3" w:rsidP="764B82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Title/position:</w:t>
      </w:r>
    </w:p>
    <w:p w14:paraId="3E2FC502" w14:textId="06D509A8" w:rsidR="44D36FD3" w:rsidRDefault="44D36FD3" w:rsidP="764B82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University:</w:t>
      </w:r>
    </w:p>
    <w:p w14:paraId="2319EF30" w14:textId="64F07B95" w:rsidR="44D36FD3" w:rsidRDefault="44D36FD3" w:rsidP="764B82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Faculty/Department:</w:t>
      </w:r>
    </w:p>
    <w:p w14:paraId="2AA5A62B" w14:textId="3A36039D" w:rsidR="764B8288" w:rsidRDefault="764B8288" w:rsidP="764B82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Franklin Gothic Book" w:eastAsia="Franklin Gothic Book" w:hAnsi="Franklin Gothic Book" w:cs="Franklin Gothic Book"/>
          <w:b/>
          <w:bCs/>
          <w:color w:val="000000" w:themeColor="text1"/>
          <w:sz w:val="22"/>
          <w:szCs w:val="22"/>
        </w:rPr>
      </w:pPr>
    </w:p>
    <w:p w14:paraId="6B720754" w14:textId="24014F2A" w:rsidR="44D36FD3" w:rsidRDefault="44D36FD3" w:rsidP="764B828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01E0813D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Course title:</w:t>
      </w:r>
    </w:p>
    <w:p w14:paraId="2D3FC6C2" w14:textId="7C13FDCA" w:rsidR="01E0813D" w:rsidRDefault="01E0813D" w:rsidP="01E0813D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44375973" w14:textId="18613CB1" w:rsidR="14F0268E" w:rsidRDefault="14F0268E" w:rsidP="01E0813D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01E0813D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Course code (if available)</w:t>
      </w:r>
      <w:r w:rsidR="007F7E62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:</w:t>
      </w:r>
    </w:p>
    <w:p w14:paraId="2DC68A3E" w14:textId="6F9E786D" w:rsidR="764B8288" w:rsidRDefault="764B8288" w:rsidP="764B828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72473EE6" w14:textId="5F8A3623" w:rsidR="44D36FD3" w:rsidRDefault="44D36FD3" w:rsidP="764B828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Keywords:</w:t>
      </w:r>
    </w:p>
    <w:p w14:paraId="18944F21" w14:textId="25FB7EB9" w:rsidR="764B8288" w:rsidRDefault="764B8288" w:rsidP="764B828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635C9ECA" w14:textId="30BC647C" w:rsidR="44D36FD3" w:rsidRDefault="44D36FD3" w:rsidP="764B828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Course content:</w:t>
      </w:r>
    </w:p>
    <w:p w14:paraId="41FE982E" w14:textId="18C01DF5" w:rsidR="764B8288" w:rsidRDefault="764B8288" w:rsidP="764B828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16535915" w14:textId="57E6AB5C" w:rsidR="44D36FD3" w:rsidRDefault="44D36FD3" w:rsidP="764B828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A short description on how the content links to the Global South:</w:t>
      </w:r>
    </w:p>
    <w:p w14:paraId="12BD44B3" w14:textId="6D69F9C6" w:rsidR="764B8288" w:rsidRDefault="764B8288" w:rsidP="764B828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370C08E3" w14:textId="15EF79A3" w:rsidR="44D36FD3" w:rsidRDefault="44D36FD3" w:rsidP="764B828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 xml:space="preserve">Maximum number of students enrolled through </w:t>
      </w:r>
      <w:proofErr w:type="spellStart"/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UniPID</w:t>
      </w:r>
      <w:proofErr w:type="spellEnd"/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:</w:t>
      </w:r>
    </w:p>
    <w:p w14:paraId="5F5486F6" w14:textId="02471D30" w:rsidR="764B8288" w:rsidRDefault="764B8288" w:rsidP="764B828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309F4ADA" w14:textId="6E068D5D" w:rsidR="44D36FD3" w:rsidRDefault="44D36FD3" w:rsidP="764B828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Prior knowledge or skills required from students:</w:t>
      </w:r>
    </w:p>
    <w:p w14:paraId="75439357" w14:textId="79BA1C7E" w:rsidR="764B8288" w:rsidRDefault="764B8288" w:rsidP="764B828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2D9D2FF0" w14:textId="6521A945" w:rsidR="44D36FD3" w:rsidRDefault="44D36FD3" w:rsidP="764B828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Course objectives and expected learning outcomes</w:t>
      </w:r>
      <w:r w:rsidR="6617A0AA"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:</w:t>
      </w:r>
    </w:p>
    <w:p w14:paraId="6545BB27" w14:textId="5FA44418" w:rsidR="764B8288" w:rsidRDefault="764B8288" w:rsidP="764B828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4BFB44C9" w14:textId="5AC78B31" w:rsidR="44D36FD3" w:rsidRDefault="44D36FD3" w:rsidP="764B828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Pedagogical approach &amp; teaching methods</w:t>
      </w:r>
      <w:r w:rsidR="5DD255E6"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:</w:t>
      </w:r>
    </w:p>
    <w:p w14:paraId="342A42AE" w14:textId="188AF1A1" w:rsidR="764B8288" w:rsidRDefault="764B8288" w:rsidP="764B828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0EFF3F79" w14:textId="7A75637E" w:rsidR="44D36FD3" w:rsidRPr="00707087" w:rsidRDefault="44D36FD3" w:rsidP="0623DF2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0623DF22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Learning materials</w:t>
      </w:r>
      <w:r w:rsidR="224BAFBE" w:rsidRPr="0623DF22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:</w:t>
      </w:r>
    </w:p>
    <w:p w14:paraId="70E4B58D" w14:textId="77777777" w:rsidR="00707087" w:rsidRPr="0074284B" w:rsidRDefault="00707087" w:rsidP="0074284B">
      <w:pPr>
        <w:pStyle w:val="Prrafodelista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7147F73C" w14:textId="65621BA7" w:rsidR="00707087" w:rsidRDefault="00707087" w:rsidP="0623DF22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0623DF22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Completion methods</w:t>
      </w:r>
      <w:r w:rsidR="007F7E62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  <w:t>:</w:t>
      </w:r>
    </w:p>
    <w:p w14:paraId="454E093C" w14:textId="4B81EB84" w:rsidR="764B8288" w:rsidRDefault="764B8288" w:rsidP="764B828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64157321" w14:textId="41E4FA63" w:rsidR="44D36FD3" w:rsidRDefault="44D36FD3" w:rsidP="764B828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Plan for the assessment of student performance and forms of feedback provided to students during the course</w:t>
      </w:r>
      <w:r w:rsidR="0B46BF86"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:</w:t>
      </w:r>
    </w:p>
    <w:p w14:paraId="3684CAD9" w14:textId="77E7533E" w:rsidR="764B8288" w:rsidRDefault="764B8288" w:rsidP="764B828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42D91DAF" w14:textId="4F1CEAEE" w:rsidR="44D36FD3" w:rsidRDefault="44D36FD3" w:rsidP="764B828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A preliminary course timetable</w:t>
      </w:r>
      <w:r w:rsidR="399E128D"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:</w:t>
      </w:r>
    </w:p>
    <w:p w14:paraId="37ADC94D" w14:textId="503F47BB" w:rsidR="764B8288" w:rsidRDefault="764B8288" w:rsidP="764B828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4D21E88A" w14:textId="144EAD74" w:rsidR="44D36FD3" w:rsidRDefault="44D36FD3" w:rsidP="764B828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An estimation of course budget allocated for each partner/collaborator</w:t>
      </w:r>
      <w:r w:rsidR="3BE1D09F"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:</w:t>
      </w:r>
    </w:p>
    <w:p w14:paraId="55598BB8" w14:textId="099D1F47" w:rsidR="764B8288" w:rsidRDefault="764B8288" w:rsidP="764B828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57A4AEFD" w14:textId="645CCAA0" w:rsidR="44D36FD3" w:rsidRDefault="44D36FD3" w:rsidP="764B828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Description of collaboration between teachers/universities (if any)</w:t>
      </w:r>
      <w:r w:rsidR="4C45867D"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:</w:t>
      </w:r>
    </w:p>
    <w:p w14:paraId="0436E93A" w14:textId="64C328CC" w:rsidR="764B8288" w:rsidRDefault="764B8288" w:rsidP="764B828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0EB98E3F" w14:textId="47C586FD" w:rsidR="44D36FD3" w:rsidRDefault="44D36FD3" w:rsidP="764B828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Possibility to open the course to a broader audience via Open University</w:t>
      </w:r>
      <w:r w:rsidR="7E2805A1"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t>:</w:t>
      </w:r>
    </w:p>
    <w:p w14:paraId="24761A0A" w14:textId="7871EAF4" w:rsidR="764B8288" w:rsidRDefault="764B8288" w:rsidP="764B828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</w:p>
    <w:p w14:paraId="6E46C501" w14:textId="74051974" w:rsidR="44D36FD3" w:rsidRDefault="44D36FD3" w:rsidP="764B8288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</w:rPr>
      </w:pPr>
      <w:r w:rsidRPr="764B8288">
        <w:rPr>
          <w:rFonts w:ascii="Franklin Gothic Book" w:eastAsia="Franklin Gothic Book" w:hAnsi="Franklin Gothic Book" w:cs="Franklin Gothic Book"/>
          <w:color w:val="000000" w:themeColor="text1"/>
          <w:sz w:val="22"/>
          <w:szCs w:val="22"/>
          <w:lang w:val="en-GB"/>
        </w:rPr>
        <w:lastRenderedPageBreak/>
        <w:t>For courses produced and offered in collaboration with a partner university (in the Global South), include also:</w:t>
      </w:r>
    </w:p>
    <w:p w14:paraId="2C862CCF" w14:textId="77777777" w:rsidR="007F7E62" w:rsidRDefault="007F7E62" w:rsidP="007F7E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ranklin Gothic Book" w:eastAsia="Libre Franklin" w:hAnsi="Franklin Gothic Book" w:cs="Libre Franklin"/>
          <w:color w:val="000000"/>
          <w:sz w:val="22"/>
          <w:szCs w:val="22"/>
        </w:rPr>
      </w:pPr>
      <w:r w:rsidRPr="118E8973">
        <w:rPr>
          <w:rFonts w:ascii="Franklin Gothic Book" w:eastAsia="Libre Franklin" w:hAnsi="Franklin Gothic Book" w:cs="Libre Franklin"/>
          <w:color w:val="000000" w:themeColor="text1"/>
          <w:sz w:val="22"/>
          <w:szCs w:val="22"/>
        </w:rPr>
        <w:t xml:space="preserve">Description of the terms of collaboration agreed, arrangement or contract, division of work, and the background of the partnership. </w:t>
      </w:r>
    </w:p>
    <w:p w14:paraId="3271C5FC" w14:textId="77777777" w:rsidR="007F7E62" w:rsidRDefault="007F7E62" w:rsidP="007F7E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ranklin Gothic Book" w:eastAsia="Libre Franklin" w:hAnsi="Franklin Gothic Book" w:cs="Libre Franklin"/>
          <w:color w:val="000000"/>
          <w:sz w:val="22"/>
          <w:szCs w:val="22"/>
        </w:rPr>
      </w:pPr>
      <w:r w:rsidRPr="118E8973">
        <w:rPr>
          <w:rFonts w:ascii="Franklin Gothic Book" w:eastAsia="Libre Franklin" w:hAnsi="Franklin Gothic Book" w:cs="Libre Franklin"/>
          <w:color w:val="000000" w:themeColor="text1"/>
          <w:sz w:val="22"/>
          <w:szCs w:val="22"/>
        </w:rPr>
        <w:t>Possibility to open the course also to the students from the partner university and description of possible challenges included and ways to overcome them.</w:t>
      </w:r>
    </w:p>
    <w:p w14:paraId="51C524A5" w14:textId="77777777" w:rsidR="007F7E62" w:rsidRPr="007F6171" w:rsidRDefault="007F7E62" w:rsidP="007F7E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Franklin Gothic Book" w:eastAsia="Libre Franklin" w:hAnsi="Franklin Gothic Book" w:cs="Libre Franklin"/>
          <w:color w:val="000000"/>
          <w:sz w:val="22"/>
          <w:szCs w:val="22"/>
        </w:rPr>
      </w:pPr>
      <w:r w:rsidRPr="5F622F03">
        <w:rPr>
          <w:rFonts w:ascii="Franklin Gothic Book" w:eastAsia="Libre Franklin" w:hAnsi="Franklin Gothic Book" w:cs="Libre Franklin"/>
          <w:color w:val="000000" w:themeColor="text1"/>
          <w:sz w:val="22"/>
          <w:szCs w:val="22"/>
        </w:rPr>
        <w:t>Maximum number of students enrolled from the partner university.</w:t>
      </w:r>
    </w:p>
    <w:p w14:paraId="2329BD71" w14:textId="19C758FA" w:rsidR="1A35F913" w:rsidRDefault="1A35F913" w:rsidP="764B8288">
      <w:bookmarkStart w:id="0" w:name="_GoBack"/>
      <w:bookmarkEnd w:id="0"/>
    </w:p>
    <w:sectPr w:rsidR="1A35F91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BB51" w14:textId="77777777" w:rsidR="00545AA9" w:rsidRDefault="00545AA9">
      <w:pPr>
        <w:spacing w:after="0" w:line="240" w:lineRule="auto"/>
      </w:pPr>
      <w:r>
        <w:separator/>
      </w:r>
    </w:p>
  </w:endnote>
  <w:endnote w:type="continuationSeparator" w:id="0">
    <w:p w14:paraId="42C02F43" w14:textId="77777777" w:rsidR="00545AA9" w:rsidRDefault="00545AA9">
      <w:pPr>
        <w:spacing w:after="0" w:line="240" w:lineRule="auto"/>
      </w:pPr>
      <w:r>
        <w:continuationSeparator/>
      </w:r>
    </w:p>
  </w:endnote>
  <w:endnote w:type="continuationNotice" w:id="1">
    <w:p w14:paraId="327E8C49" w14:textId="77777777" w:rsidR="00545AA9" w:rsidRDefault="00545A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3FB99E" w14:paraId="62AECA9A" w14:textId="77777777" w:rsidTr="663FB99E">
      <w:trPr>
        <w:trHeight w:val="300"/>
      </w:trPr>
      <w:tc>
        <w:tcPr>
          <w:tcW w:w="3120" w:type="dxa"/>
        </w:tcPr>
        <w:p w14:paraId="3A20FBF5" w14:textId="2932E2E4" w:rsidR="663FB99E" w:rsidRDefault="663FB99E" w:rsidP="663FB99E">
          <w:pPr>
            <w:pStyle w:val="Encabezado"/>
            <w:ind w:left="-115"/>
          </w:pPr>
        </w:p>
      </w:tc>
      <w:tc>
        <w:tcPr>
          <w:tcW w:w="3120" w:type="dxa"/>
        </w:tcPr>
        <w:p w14:paraId="27E1EBFC" w14:textId="0A91A6BD" w:rsidR="663FB99E" w:rsidRDefault="663FB99E" w:rsidP="663FB99E">
          <w:pPr>
            <w:pStyle w:val="Encabezado"/>
            <w:jc w:val="center"/>
          </w:pPr>
        </w:p>
      </w:tc>
      <w:tc>
        <w:tcPr>
          <w:tcW w:w="3120" w:type="dxa"/>
        </w:tcPr>
        <w:p w14:paraId="575A789B" w14:textId="43C0900A" w:rsidR="663FB99E" w:rsidRDefault="663FB99E" w:rsidP="663FB99E">
          <w:pPr>
            <w:pStyle w:val="Encabezado"/>
            <w:ind w:right="-115"/>
            <w:jc w:val="right"/>
          </w:pPr>
        </w:p>
      </w:tc>
    </w:tr>
  </w:tbl>
  <w:p w14:paraId="790F331B" w14:textId="1E9687A2" w:rsidR="663FB99E" w:rsidRDefault="663FB99E" w:rsidP="663FB9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7B886" w14:textId="77777777" w:rsidR="00545AA9" w:rsidRDefault="00545AA9">
      <w:pPr>
        <w:spacing w:after="0" w:line="240" w:lineRule="auto"/>
      </w:pPr>
      <w:r>
        <w:separator/>
      </w:r>
    </w:p>
  </w:footnote>
  <w:footnote w:type="continuationSeparator" w:id="0">
    <w:p w14:paraId="4CD3ED36" w14:textId="77777777" w:rsidR="00545AA9" w:rsidRDefault="00545AA9">
      <w:pPr>
        <w:spacing w:after="0" w:line="240" w:lineRule="auto"/>
      </w:pPr>
      <w:r>
        <w:continuationSeparator/>
      </w:r>
    </w:p>
  </w:footnote>
  <w:footnote w:type="continuationNotice" w:id="1">
    <w:p w14:paraId="2AD7E56B" w14:textId="77777777" w:rsidR="00545AA9" w:rsidRDefault="00545A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3FB99E" w14:paraId="10911BB3" w14:textId="77777777" w:rsidTr="663FB99E">
      <w:trPr>
        <w:trHeight w:val="300"/>
      </w:trPr>
      <w:tc>
        <w:tcPr>
          <w:tcW w:w="3120" w:type="dxa"/>
        </w:tcPr>
        <w:p w14:paraId="522AD5CE" w14:textId="2A51DF1F" w:rsidR="663FB99E" w:rsidRDefault="663FB99E" w:rsidP="663FB99E">
          <w:pPr>
            <w:pStyle w:val="Encabezado"/>
            <w:ind w:left="-115"/>
          </w:pPr>
          <w:r>
            <w:rPr>
              <w:noProof/>
              <w:lang w:val="es-CO" w:eastAsia="es-CO"/>
            </w:rPr>
            <w:drawing>
              <wp:inline distT="0" distB="0" distL="0" distR="0" wp14:anchorId="504AF412" wp14:editId="77C1637B">
                <wp:extent cx="1762125" cy="666750"/>
                <wp:effectExtent l="0" t="0" r="0" b="0"/>
                <wp:docPr id="340940360" name="Picture 340940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0CFB75CF" w14:textId="61BE7A7D" w:rsidR="663FB99E" w:rsidRDefault="663FB99E" w:rsidP="663FB99E">
          <w:pPr>
            <w:pStyle w:val="Encabezado"/>
            <w:jc w:val="center"/>
          </w:pPr>
        </w:p>
      </w:tc>
      <w:tc>
        <w:tcPr>
          <w:tcW w:w="3120" w:type="dxa"/>
        </w:tcPr>
        <w:p w14:paraId="0D6716C5" w14:textId="2976EE56" w:rsidR="663FB99E" w:rsidRDefault="663FB99E" w:rsidP="663FB99E">
          <w:pPr>
            <w:pStyle w:val="Encabezado"/>
            <w:ind w:right="-115"/>
            <w:jc w:val="right"/>
          </w:pPr>
        </w:p>
      </w:tc>
    </w:tr>
  </w:tbl>
  <w:p w14:paraId="7CEE3F30" w14:textId="0C8B457C" w:rsidR="663FB99E" w:rsidRDefault="663FB99E" w:rsidP="663FB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7A48"/>
    <w:multiLevelType w:val="hybridMultilevel"/>
    <w:tmpl w:val="C28E56FE"/>
    <w:lvl w:ilvl="0" w:tplc="C1B26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A1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9C4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A9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0A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2C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89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C0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AA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6C22"/>
    <w:multiLevelType w:val="multilevel"/>
    <w:tmpl w:val="DA3495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1A2A5"/>
    <w:multiLevelType w:val="multilevel"/>
    <w:tmpl w:val="B26C6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275A"/>
    <w:multiLevelType w:val="multilevel"/>
    <w:tmpl w:val="00C4D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BBC12"/>
    <w:multiLevelType w:val="multilevel"/>
    <w:tmpl w:val="7E68D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78B80"/>
    <w:multiLevelType w:val="hybridMultilevel"/>
    <w:tmpl w:val="8FA6371C"/>
    <w:lvl w:ilvl="0" w:tplc="7880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8F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E0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C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4D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6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C5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27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4D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390FE"/>
    <w:multiLevelType w:val="multilevel"/>
    <w:tmpl w:val="AA7E3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6515F"/>
    <w:multiLevelType w:val="hybridMultilevel"/>
    <w:tmpl w:val="4DDC88C4"/>
    <w:lvl w:ilvl="0" w:tplc="6D0A8246">
      <w:start w:val="1"/>
      <w:numFmt w:val="decimal"/>
      <w:lvlText w:val="%1."/>
      <w:lvlJc w:val="left"/>
      <w:pPr>
        <w:ind w:left="720" w:hanging="360"/>
      </w:pPr>
    </w:lvl>
    <w:lvl w:ilvl="1" w:tplc="586CAF32">
      <w:start w:val="1"/>
      <w:numFmt w:val="lowerLetter"/>
      <w:lvlText w:val="%2."/>
      <w:lvlJc w:val="left"/>
      <w:pPr>
        <w:ind w:left="1440" w:hanging="360"/>
      </w:pPr>
    </w:lvl>
    <w:lvl w:ilvl="2" w:tplc="C05AB89A">
      <w:start w:val="1"/>
      <w:numFmt w:val="lowerRoman"/>
      <w:lvlText w:val="%3."/>
      <w:lvlJc w:val="right"/>
      <w:pPr>
        <w:ind w:left="2160" w:hanging="180"/>
      </w:pPr>
    </w:lvl>
    <w:lvl w:ilvl="3" w:tplc="928459BA">
      <w:start w:val="1"/>
      <w:numFmt w:val="decimal"/>
      <w:lvlText w:val="%4."/>
      <w:lvlJc w:val="left"/>
      <w:pPr>
        <w:ind w:left="2880" w:hanging="360"/>
      </w:pPr>
    </w:lvl>
    <w:lvl w:ilvl="4" w:tplc="A20E8DD4">
      <w:start w:val="1"/>
      <w:numFmt w:val="lowerLetter"/>
      <w:lvlText w:val="%5."/>
      <w:lvlJc w:val="left"/>
      <w:pPr>
        <w:ind w:left="3600" w:hanging="360"/>
      </w:pPr>
    </w:lvl>
    <w:lvl w:ilvl="5" w:tplc="78A018C8">
      <w:start w:val="1"/>
      <w:numFmt w:val="lowerRoman"/>
      <w:lvlText w:val="%6."/>
      <w:lvlJc w:val="right"/>
      <w:pPr>
        <w:ind w:left="4320" w:hanging="180"/>
      </w:pPr>
    </w:lvl>
    <w:lvl w:ilvl="6" w:tplc="07324A6C">
      <w:start w:val="1"/>
      <w:numFmt w:val="decimal"/>
      <w:lvlText w:val="%7."/>
      <w:lvlJc w:val="left"/>
      <w:pPr>
        <w:ind w:left="5040" w:hanging="360"/>
      </w:pPr>
    </w:lvl>
    <w:lvl w:ilvl="7" w:tplc="7988B3CE">
      <w:start w:val="1"/>
      <w:numFmt w:val="lowerLetter"/>
      <w:lvlText w:val="%8."/>
      <w:lvlJc w:val="left"/>
      <w:pPr>
        <w:ind w:left="5760" w:hanging="360"/>
      </w:pPr>
    </w:lvl>
    <w:lvl w:ilvl="8" w:tplc="95729C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B2F11"/>
    <w:multiLevelType w:val="multilevel"/>
    <w:tmpl w:val="A9408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11DC2E3"/>
    <w:multiLevelType w:val="multilevel"/>
    <w:tmpl w:val="9294B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A1FBC"/>
    <w:multiLevelType w:val="multilevel"/>
    <w:tmpl w:val="970C1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95FF2"/>
    <w:multiLevelType w:val="multilevel"/>
    <w:tmpl w:val="09C2D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82EE6"/>
    <w:multiLevelType w:val="multilevel"/>
    <w:tmpl w:val="F9F6F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FBCAF"/>
    <w:multiLevelType w:val="multilevel"/>
    <w:tmpl w:val="AF90A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C44E9"/>
    <w:multiLevelType w:val="multilevel"/>
    <w:tmpl w:val="0ABE5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E963C"/>
    <w:multiLevelType w:val="multilevel"/>
    <w:tmpl w:val="221C0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7979E"/>
    <w:multiLevelType w:val="multilevel"/>
    <w:tmpl w:val="2F008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19ADB"/>
    <w:multiLevelType w:val="hybridMultilevel"/>
    <w:tmpl w:val="B1E6440E"/>
    <w:lvl w:ilvl="0" w:tplc="2CD41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C7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48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6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AE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C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2D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04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43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0"/>
  </w:num>
  <w:num w:numId="5">
    <w:abstractNumId w:val="13"/>
  </w:num>
  <w:num w:numId="6">
    <w:abstractNumId w:val="3"/>
  </w:num>
  <w:num w:numId="7">
    <w:abstractNumId w:val="11"/>
  </w:num>
  <w:num w:numId="8">
    <w:abstractNumId w:val="1"/>
  </w:num>
  <w:num w:numId="9">
    <w:abstractNumId w:val="12"/>
  </w:num>
  <w:num w:numId="10">
    <w:abstractNumId w:val="6"/>
  </w:num>
  <w:num w:numId="11">
    <w:abstractNumId w:val="10"/>
  </w:num>
  <w:num w:numId="12">
    <w:abstractNumId w:val="15"/>
  </w:num>
  <w:num w:numId="13">
    <w:abstractNumId w:val="14"/>
  </w:num>
  <w:num w:numId="14">
    <w:abstractNumId w:val="16"/>
  </w:num>
  <w:num w:numId="15">
    <w:abstractNumId w:val="9"/>
  </w:num>
  <w:num w:numId="16">
    <w:abstractNumId w:val="2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5A3589"/>
    <w:rsid w:val="000E3155"/>
    <w:rsid w:val="001B1D21"/>
    <w:rsid w:val="00504D5E"/>
    <w:rsid w:val="00545AA9"/>
    <w:rsid w:val="0068560C"/>
    <w:rsid w:val="00707087"/>
    <w:rsid w:val="0074284B"/>
    <w:rsid w:val="007F7E62"/>
    <w:rsid w:val="008D4C10"/>
    <w:rsid w:val="0091123C"/>
    <w:rsid w:val="00A1739D"/>
    <w:rsid w:val="00C35775"/>
    <w:rsid w:val="00C4041D"/>
    <w:rsid w:val="00C70449"/>
    <w:rsid w:val="00C73787"/>
    <w:rsid w:val="00DA311B"/>
    <w:rsid w:val="00EE3FBB"/>
    <w:rsid w:val="00F21AC1"/>
    <w:rsid w:val="00FB6BAC"/>
    <w:rsid w:val="01E0813D"/>
    <w:rsid w:val="0623DF22"/>
    <w:rsid w:val="0A062E89"/>
    <w:rsid w:val="0A991499"/>
    <w:rsid w:val="0AFAEE04"/>
    <w:rsid w:val="0B46BF86"/>
    <w:rsid w:val="14F0268E"/>
    <w:rsid w:val="1A35F913"/>
    <w:rsid w:val="224BAFBE"/>
    <w:rsid w:val="255A3589"/>
    <w:rsid w:val="2AF5EE4E"/>
    <w:rsid w:val="2DE7F179"/>
    <w:rsid w:val="38F65A06"/>
    <w:rsid w:val="399E128D"/>
    <w:rsid w:val="3BE1D09F"/>
    <w:rsid w:val="44D36FD3"/>
    <w:rsid w:val="4AA113A5"/>
    <w:rsid w:val="4AF6F3F6"/>
    <w:rsid w:val="4C45867D"/>
    <w:rsid w:val="5DD255E6"/>
    <w:rsid w:val="659267B9"/>
    <w:rsid w:val="6617A0AA"/>
    <w:rsid w:val="663FB99E"/>
    <w:rsid w:val="6DB0D243"/>
    <w:rsid w:val="716F0D2F"/>
    <w:rsid w:val="75BAD8AE"/>
    <w:rsid w:val="764B8288"/>
    <w:rsid w:val="78C41D85"/>
    <w:rsid w:val="7D6654BF"/>
    <w:rsid w:val="7E2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3589"/>
  <w15:chartTrackingRefBased/>
  <w15:docId w15:val="{8C4682D5-2F14-4793-96FE-9C4E9E4C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0F4761" w:themeColor="accent1" w:themeShade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Revisin">
    <w:name w:val="Revision"/>
    <w:hidden/>
    <w:uiPriority w:val="99"/>
    <w:semiHidden/>
    <w:rsid w:val="00707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7F8027B88FD4A8FE94E8645FF6552" ma:contentTypeVersion="18" ma:contentTypeDescription="Create a new document." ma:contentTypeScope="" ma:versionID="287f25cf9b2d84c0d067acd9a3a85ae1">
  <xsd:schema xmlns:xsd="http://www.w3.org/2001/XMLSchema" xmlns:xs="http://www.w3.org/2001/XMLSchema" xmlns:p="http://schemas.microsoft.com/office/2006/metadata/properties" xmlns:ns2="25c87aaf-8cf1-44ea-87ea-29663f92f103" xmlns:ns3="52fe18e2-d08b-4915-8c2d-88296f6c2e86" targetNamespace="http://schemas.microsoft.com/office/2006/metadata/properties" ma:root="true" ma:fieldsID="ab57f959fe112135366ff019057c511b" ns2:_="" ns3:_="">
    <xsd:import namespace="25c87aaf-8cf1-44ea-87ea-29663f92f103"/>
    <xsd:import namespace="52fe18e2-d08b-4915-8c2d-88296f6c2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87aaf-8cf1-44ea-87ea-29663f92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f519134-deff-459f-81c1-98498d3da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18e2-d08b-4915-8c2d-88296f6c2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148a95-2cb5-4b53-a90c-64db19e30e1b}" ma:internalName="TaxCatchAll" ma:showField="CatchAllData" ma:web="52fe18e2-d08b-4915-8c2d-88296f6c2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c87aaf-8cf1-44ea-87ea-29663f92f103">
      <Terms xmlns="http://schemas.microsoft.com/office/infopath/2007/PartnerControls"/>
    </lcf76f155ced4ddcb4097134ff3c332f>
    <TaxCatchAll xmlns="52fe18e2-d08b-4915-8c2d-88296f6c2e86" xsi:nil="true"/>
  </documentManagement>
</p:properties>
</file>

<file path=customXml/itemProps1.xml><?xml version="1.0" encoding="utf-8"?>
<ds:datastoreItem xmlns:ds="http://schemas.openxmlformats.org/officeDocument/2006/customXml" ds:itemID="{3435166D-B70C-4E72-A4E0-179A4F16A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51B59-112D-4300-AD86-AEBD1106A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87aaf-8cf1-44ea-87ea-29663f92f103"/>
    <ds:schemaRef ds:uri="52fe18e2-d08b-4915-8c2d-88296f6c2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2521DF-A26D-4C9A-9CAD-1E582E2FA714}">
  <ds:schemaRefs>
    <ds:schemaRef ds:uri="http://schemas.microsoft.com/office/2006/metadata/properties"/>
    <ds:schemaRef ds:uri="http://schemas.microsoft.com/office/infopath/2007/PartnerControls"/>
    <ds:schemaRef ds:uri="25c87aaf-8cf1-44ea-87ea-29663f92f103"/>
    <ds:schemaRef ds:uri="52fe18e2-d08b-4915-8c2d-88296f6c2e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Tarazona Galvis, Ana M</dc:creator>
  <cp:keywords/>
  <dc:description/>
  <cp:lastModifiedBy>Ana Maria Tarazona Galvis</cp:lastModifiedBy>
  <cp:revision>6</cp:revision>
  <dcterms:created xsi:type="dcterms:W3CDTF">2024-09-12T21:18:00Z</dcterms:created>
  <dcterms:modified xsi:type="dcterms:W3CDTF">2024-10-02T13:07:00Z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0x0101002537F8027B88FD4A8FE94E8645FF6552</vt:lpwstr>
  </property>
  <property fmtid="{D5CDD505-2E9C-101B-9397-08002B2CF9AE}" pid="3" name="MediaServiceImageTags">
    <vt:lpwstr/>
  </property>
</Properties>
</file>